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E524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附件1：</w:t>
      </w:r>
    </w:p>
    <w:p w14:paraId="36676357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高校青年教师教学竞赛参赛选手汇总表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714"/>
        <w:gridCol w:w="1122"/>
        <w:gridCol w:w="1713"/>
      </w:tblGrid>
      <w:tr w14:paraId="0AC7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</w:tcPr>
          <w:p w14:paraId="459E393D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</w:tcPr>
          <w:p w14:paraId="0B9D560C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</w:tcPr>
          <w:p w14:paraId="17E7DF3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417" w:type="dxa"/>
          </w:tcPr>
          <w:p w14:paraId="17F6A115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</w:tcPr>
          <w:p w14:paraId="611E623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名族</w:t>
            </w:r>
          </w:p>
        </w:tc>
        <w:tc>
          <w:tcPr>
            <w:tcW w:w="1417" w:type="dxa"/>
          </w:tcPr>
          <w:p w14:paraId="63936B2D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714" w:type="dxa"/>
          </w:tcPr>
          <w:p w14:paraId="1D4E5686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22" w:type="dxa"/>
          </w:tcPr>
          <w:p w14:paraId="25A9F838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学分</w:t>
            </w:r>
          </w:p>
        </w:tc>
        <w:tc>
          <w:tcPr>
            <w:tcW w:w="1713" w:type="dxa"/>
          </w:tcPr>
          <w:p w14:paraId="0D5C240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6001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4336AB4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59BE4268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0464582C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64F73E6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55DF15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B82265F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 w14:paraId="0E0AE7E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 w14:paraId="78577960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 w14:paraId="7209908D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88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5362CE3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C4C0966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3EB1963E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A764183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0424C01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3EEA7CF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 w14:paraId="6F89CCC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 w14:paraId="0FFE050C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 w14:paraId="57662732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27D5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2026-05-20T01:15:59Z</dcterms:created>
  <dc:creator>86139</dc:creator>
  <cp:lastModifiedBy>郑璇</cp:lastModifiedBy>
  <dcterms:modified xsi:type="dcterms:W3CDTF">2026-05-20T01:16:18Z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eyJoZGlkIjoiMzQ0ZGVmYzY0ZTZhMzhhM2U2YTJiYTYxYzZjZDZiMmYiLCJ1c2VySWQiOiIzOTAwOTQxNzkifQ==</vt:lpwstr>
  </property>
  <property fmtid="{D5CDD505-2E9C-101B-9397-08002B2CF9AE}" pid="4" name="ICV">
    <vt:lpwstr>FDE8B3F5C1184AF7BF19F9F33403A483_12</vt:lpwstr>
  </property>
</Properties>
</file>